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A9AF" w14:textId="77777777" w:rsidR="00AD3839" w:rsidRDefault="00AD3839" w:rsidP="00AD3839">
      <w:pPr>
        <w:jc w:val="center"/>
        <w:rPr>
          <w:noProof/>
        </w:rPr>
      </w:pPr>
    </w:p>
    <w:p w14:paraId="38AA218B" w14:textId="5549EB9B" w:rsidR="00AD3839" w:rsidRDefault="00AD3839" w:rsidP="00AD3839">
      <w:pPr>
        <w:spacing w:after="0"/>
        <w:jc w:val="center"/>
      </w:pPr>
      <w:r>
        <w:rPr>
          <w:noProof/>
        </w:rPr>
        <w:drawing>
          <wp:inline distT="0" distB="0" distL="0" distR="0" wp14:anchorId="2B3229E7" wp14:editId="739FAB95">
            <wp:extent cx="2109335" cy="605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16716"/>
                    <a:stretch/>
                  </pic:blipFill>
                  <pic:spPr bwMode="auto">
                    <a:xfrm>
                      <a:off x="0" y="0"/>
                      <a:ext cx="2109470" cy="6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957CD" w14:textId="77777777" w:rsidR="00D15579" w:rsidRPr="00D15579" w:rsidRDefault="00D15579" w:rsidP="00AD3839">
      <w:pPr>
        <w:spacing w:after="0"/>
        <w:jc w:val="center"/>
        <w:rPr>
          <w:color w:val="808080" w:themeColor="background1" w:themeShade="80"/>
          <w:sz w:val="8"/>
          <w:szCs w:val="8"/>
        </w:rPr>
      </w:pPr>
    </w:p>
    <w:p w14:paraId="1B2591B8" w14:textId="77777777" w:rsidR="00C46FB0" w:rsidRDefault="00C46FB0" w:rsidP="00AD3839">
      <w:pPr>
        <w:spacing w:after="0"/>
        <w:jc w:val="center"/>
        <w:rPr>
          <w:color w:val="808080" w:themeColor="background1" w:themeShade="80"/>
          <w:sz w:val="20"/>
          <w:szCs w:val="20"/>
        </w:rPr>
      </w:pPr>
    </w:p>
    <w:p w14:paraId="2FC98EBF" w14:textId="2023DEC3" w:rsidR="003841B9" w:rsidRPr="00B4749A" w:rsidRDefault="00B4749A" w:rsidP="00AD3839">
      <w:pPr>
        <w:spacing w:after="0"/>
        <w:jc w:val="center"/>
        <w:rPr>
          <w:color w:val="808080" w:themeColor="background1" w:themeShade="80"/>
          <w:sz w:val="20"/>
          <w:szCs w:val="20"/>
        </w:rPr>
      </w:pPr>
      <w:r w:rsidRPr="00B4749A">
        <w:rPr>
          <w:color w:val="808080" w:themeColor="background1" w:themeShade="80"/>
          <w:sz w:val="20"/>
          <w:szCs w:val="20"/>
        </w:rPr>
        <w:t>CUSTOMIZATIONS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72"/>
        <w:gridCol w:w="1003"/>
        <w:gridCol w:w="986"/>
        <w:gridCol w:w="744"/>
        <w:gridCol w:w="1775"/>
        <w:gridCol w:w="1260"/>
        <w:gridCol w:w="3666"/>
        <w:gridCol w:w="744"/>
        <w:gridCol w:w="1305"/>
        <w:gridCol w:w="1305"/>
      </w:tblGrid>
      <w:tr w:rsidR="00412803" w:rsidRPr="00412803" w14:paraId="2D3EE7D9" w14:textId="77777777" w:rsidTr="00983D78">
        <w:trPr>
          <w:trHeight w:val="245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93D7E" w14:textId="255B89C9" w:rsidR="00AD3839" w:rsidRPr="00412803" w:rsidRDefault="00AD3839" w:rsidP="00AD3839">
            <w:pPr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 xml:space="preserve">Style Number 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8EC41" w14:textId="43C19E17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Wholesale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C5F85" w14:textId="75DAA96D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Retail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925FD" w14:textId="77777777" w:rsidR="00AD3839" w:rsidRPr="00412803" w:rsidRDefault="00AD3839" w:rsidP="00412803">
            <w:pPr>
              <w:jc w:val="right"/>
              <w:rPr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34F5A" w14:textId="60A2A8F7" w:rsidR="00AD3839" w:rsidRPr="00412803" w:rsidRDefault="00AD3839" w:rsidP="00AD3839">
            <w:pPr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Colors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7EDAA" w14:textId="11215315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Sizes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54E8D" w14:textId="5B38FAFF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Add Length 4"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34F1D" w14:textId="3401FEBA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Add 12" Train</w:t>
            </w:r>
          </w:p>
        </w:tc>
      </w:tr>
      <w:tr w:rsidR="00412803" w14:paraId="007AB03E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14147" w14:textId="11159093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Bryant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22BA5" w14:textId="03582435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1477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10D2A" w14:textId="6771BFB2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3250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2F541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76ECC" w14:textId="11D40395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Off White*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233B8" w14:textId="2CF18740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6E8BF" w14:textId="75D5DDE3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BA520" w14:textId="28AE3C23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1226031D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7F87C" w14:textId="7C8D9C6C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Bryn Mawr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4B590" w14:textId="5FB6D0DF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1318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65F1C" w14:textId="0377DBC0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2900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B6A25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3F763" w14:textId="2835F4F9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Off White*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68B2C" w14:textId="2DF213DE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5FAB6" w14:textId="3F45C92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00F40" w14:textId="7341DC9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7304729D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2227C" w14:textId="1E882638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 xml:space="preserve">Bryn Mawr All Satin 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1DCAC" w14:textId="682EFFBE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1159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5BFF" w14:textId="6E160E36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2550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5113E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33590" w14:textId="398D79FC" w:rsidR="00AD3839" w:rsidRPr="00076ABE" w:rsidRDefault="00AD3839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>Ivory*, Cream, Ecru, Blush</w:t>
            </w:r>
            <w:r w:rsidR="00927A8F" w:rsidRPr="00412803">
              <w:rPr>
                <w:sz w:val="20"/>
                <w:szCs w:val="20"/>
              </w:rPr>
              <w:t>, Diamond</w:t>
            </w:r>
            <w:r w:rsidR="00DD30AA" w:rsidRPr="00412803">
              <w:rPr>
                <w:sz w:val="20"/>
                <w:szCs w:val="20"/>
              </w:rPr>
              <w:t xml:space="preserve"> W</w:t>
            </w:r>
            <w:r w:rsidR="00412803" w:rsidRPr="00412803">
              <w:rPr>
                <w:sz w:val="20"/>
                <w:szCs w:val="20"/>
              </w:rPr>
              <w:t>hite</w:t>
            </w:r>
            <w:r w:rsidRPr="00412803">
              <w:rPr>
                <w:sz w:val="18"/>
                <w:szCs w:val="18"/>
              </w:rPr>
              <w:t xml:space="preserve"> (other color</w:t>
            </w:r>
            <w:r w:rsidR="00412803" w:rsidRPr="00412803">
              <w:rPr>
                <w:sz w:val="18"/>
                <w:szCs w:val="18"/>
              </w:rPr>
              <w:t>s</w:t>
            </w:r>
            <w:r w:rsidRPr="00412803">
              <w:rPr>
                <w:sz w:val="18"/>
                <w:szCs w:val="18"/>
              </w:rPr>
              <w:t xml:space="preserve"> upon request, surcharge)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ABE71" w14:textId="6A19F9E0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8A289" w14:textId="40B87262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01F0F" w14:textId="7F08F83C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54955A7B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DEE05" w14:textId="0E941F67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Elliott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0E866" w14:textId="63856465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1409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03578" w14:textId="0F695674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3100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02113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19FA1" w14:textId="0275ACCC" w:rsidR="00AD3839" w:rsidRPr="00AD3839" w:rsidRDefault="00412803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 xml:space="preserve">Ivory*, Cream, Ecru, Blush, Diamond White </w:t>
            </w:r>
            <w:r w:rsidRPr="00412803">
              <w:rPr>
                <w:sz w:val="18"/>
                <w:szCs w:val="18"/>
              </w:rPr>
              <w:t>(other colors upon request, surcharge)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5D981" w14:textId="2512815B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5E091" w14:textId="1627FF73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BEB7" w14:textId="52A3F7FF" w:rsidR="00AD3839" w:rsidRPr="00AD3839" w:rsidRDefault="0050146F" w:rsidP="00412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</w:t>
            </w:r>
            <w:bookmarkStart w:id="0" w:name="_GoBack"/>
            <w:bookmarkEnd w:id="0"/>
          </w:p>
        </w:tc>
      </w:tr>
      <w:tr w:rsidR="00B4749A" w14:paraId="424CF248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D0A7D" w14:textId="1500E865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 xml:space="preserve">Hawthorne 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7FCCD" w14:textId="5EE01B9E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1818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A48CC" w14:textId="56906DB0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4000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796F3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69DC6" w14:textId="7DCCEB59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Blush*, Off White (other colors upon request, surcharge applies)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FA94C" w14:textId="6348C8C4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E8B13" w14:textId="14C7118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A0FCC" w14:textId="33F8305A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3B3C8BFC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78096" w14:textId="7C5B38F9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Hawthorne All Crepe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CB875" w14:textId="52A594F4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1750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D42A9" w14:textId="35502F14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3850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32548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A3DD4" w14:textId="602AF552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Off White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2E5D4" w14:textId="26858AB6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7BA81" w14:textId="5363AB09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A9B16" w14:textId="31A556E8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139EE316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6B4C5" w14:textId="30856821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Hawthorne All Satin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1B1BA" w14:textId="08F8837F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1409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BDCF9" w14:textId="40D959E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3100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92354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D5CC8" w14:textId="6D0FABCD" w:rsidR="00AD3839" w:rsidRPr="00AD3839" w:rsidRDefault="00412803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 xml:space="preserve">Ivory*, Cream, Ecru, Blush, Diamond White </w:t>
            </w:r>
            <w:r w:rsidRPr="00412803">
              <w:rPr>
                <w:sz w:val="18"/>
                <w:szCs w:val="18"/>
              </w:rPr>
              <w:t>(other colors upon request, surcharge)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D2386" w14:textId="377C384D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88E5E" w14:textId="2F03C59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A78F2" w14:textId="3EBF29DC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412803" w14:paraId="4D560D3E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57BF115" w14:textId="4E3AEA0F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Hennepin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3EDC83DA" w14:textId="453218F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1795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CBB1824" w14:textId="2DF49B9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3950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9DDAB" w14:textId="1C00C95E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Bodice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9B2A0" w14:textId="6539DDC2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 Lace w/ Nude Bodice, Ivory Lace with Ivory Bodice*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3FA6853B" w14:textId="1C808FEE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25211DB" w14:textId="46B5C320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$100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5183EE33" w14:textId="61D28DC2" w:rsidR="00AD3839" w:rsidRPr="00983D78" w:rsidRDefault="00AD3839" w:rsidP="00412803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</w:tr>
      <w:tr w:rsidR="00412803" w14:paraId="6A203A50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07C9" w14:textId="77777777" w:rsidR="00AD3839" w:rsidRPr="00AD3839" w:rsidRDefault="00AD3839" w:rsidP="0041280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17E9D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329A6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18C42" w14:textId="65952FBB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Skirt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EC0B4" w14:textId="1FA1C61B" w:rsidR="00AD3839" w:rsidRPr="00AD3839" w:rsidRDefault="00412803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 xml:space="preserve">Ivory*, Cream, Ecru, Blush, Diamond White </w:t>
            </w:r>
            <w:r w:rsidRPr="00412803">
              <w:rPr>
                <w:sz w:val="18"/>
                <w:szCs w:val="18"/>
              </w:rPr>
              <w:t>(other colors upon request, surcharge)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395A0" w14:textId="4432CF40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00BF7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7F1B4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</w:tr>
      <w:tr w:rsidR="00B4749A" w14:paraId="635F5E69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12FFD" w14:textId="01262547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Holmes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AC597" w14:textId="2F70CA5E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1864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B130A" w14:textId="15104D1F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4100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630BD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88ECA" w14:textId="2D6B5C7E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Off White, Black*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AA3D6" w14:textId="731E21AA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C3B62" w14:textId="460B732C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EF526" w14:textId="404E42F0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412803" w14:paraId="065DEA36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3060CD68" w14:textId="681DCE69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Isles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CB4CBA0" w14:textId="5A847E1D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1659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EF47F7C" w14:textId="27E714EC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3650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B8107" w14:textId="671A7B46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Bodice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1C03D" w14:textId="7DF80897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 Lace w/ Nude Bodice, Ivory Lace with Ivory Bodice*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FD89DB5" w14:textId="6D773513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426EF6A" w14:textId="156AD6DE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$100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4BB73FF" w14:textId="5E0AD91A" w:rsidR="00AD3839" w:rsidRPr="00983D78" w:rsidRDefault="00AD3839" w:rsidP="00412803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</w:tr>
      <w:tr w:rsidR="00412803" w14:paraId="24EEC365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5E4DC" w14:textId="77777777" w:rsidR="00AD3839" w:rsidRPr="00AD3839" w:rsidRDefault="00AD3839" w:rsidP="0041280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99056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2E080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B5D40" w14:textId="6137AE5C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Skirt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5366A" w14:textId="3028D930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Diamond White, Ivory*, Black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57C5D" w14:textId="040162AA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0DF4B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2FC1D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</w:tr>
      <w:tr w:rsidR="00B4749A" w14:paraId="4C4A3CA3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03C8605" w14:textId="2A20D125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Kenwood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CEE269D" w14:textId="48042F9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1590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74C22BD" w14:textId="63A281B4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3500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D7C62" w14:textId="6C56CC0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Bodice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99FA2" w14:textId="58DE0920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 Lace w/ Nude Bodice*, Ivory Lace with Ivory Bodice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06DD023" w14:textId="22FB762D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FD690BB" w14:textId="3EC1C8C8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357B0A63" w14:textId="2B407B19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69121817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A074E" w14:textId="77777777" w:rsidR="00AD3839" w:rsidRPr="00AD3839" w:rsidRDefault="00AD3839" w:rsidP="0041280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71DB7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BE247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48DBE" w14:textId="05A1B632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Skirt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E8498" w14:textId="7008FC07" w:rsidR="00AD3839" w:rsidRPr="00AD3839" w:rsidRDefault="00412803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 xml:space="preserve">Ivory*, Cream, Ecru, Blush, Diamond White </w:t>
            </w:r>
            <w:r w:rsidRPr="00412803">
              <w:rPr>
                <w:sz w:val="18"/>
                <w:szCs w:val="18"/>
              </w:rPr>
              <w:t>(other colors upon request, surcharge)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19B80" w14:textId="0E19849E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76713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A1B32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</w:tr>
      <w:tr w:rsidR="00412803" w14:paraId="4DC18323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BBE14CA" w14:textId="0C531E85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Kingfield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363055E3" w14:textId="6BC678E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1568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75BAA65" w14:textId="38184228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3450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4E918" w14:textId="15AEBA19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Bodice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EEFB2" w14:textId="6B260215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 Lace w/ Nude Bodice*, Ivory Lace with Ivory Bodice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58E5F6D" w14:textId="4034D453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1EF9152" w14:textId="63BF2AC6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EA6BD86" w14:textId="2A849393" w:rsidR="00AD3839" w:rsidRPr="00983D78" w:rsidRDefault="00AD3839" w:rsidP="00412803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</w:tr>
      <w:tr w:rsidR="00412803" w14:paraId="18439F09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E87D9" w14:textId="77777777" w:rsidR="00AD3839" w:rsidRPr="00AD3839" w:rsidRDefault="00AD3839" w:rsidP="0041280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E8E16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DBE4D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A87C9" w14:textId="3B1E3729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Skirt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7EE80" w14:textId="1136F8B0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 xml:space="preserve">White, Ivory*, Dark Ivory 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5A573" w14:textId="13931F03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91DD8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AC4FB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</w:tr>
      <w:tr w:rsidR="00B4749A" w14:paraId="6C60207B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4FFCD" w14:textId="659BE27D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Lyndale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61E4E" w14:textId="284CB6D2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1341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59770" w14:textId="220E4EDD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2950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F7C54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177C9" w14:textId="19F42D15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Off White*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D28A0" w14:textId="159E07EF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C23FE" w14:textId="133259B5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DA502" w14:textId="0DA82456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412803" w14:paraId="1A99E604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D2B29B4" w14:textId="0523F51A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Lynnhurst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BEBDD8A" w14:textId="4F7E870A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1659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29F00C7" w14:textId="440F64FF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3650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D9FB2" w14:textId="1DA266BA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Bodice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43B7D" w14:textId="7A4BAA1C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63B23B9" w14:textId="0C74EFD0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5D6269B" w14:textId="3457E824" w:rsidR="00AD3839" w:rsidRPr="00983D78" w:rsidRDefault="00AD3839" w:rsidP="00412803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393DD34" w14:textId="0686B7D6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412803" w14:paraId="3B285AA1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35689" w14:textId="77777777" w:rsidR="00AD3839" w:rsidRPr="00AD3839" w:rsidRDefault="00AD3839" w:rsidP="0041280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BA41B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36D96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FDBCD" w14:textId="3DAAD309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  <w:r w:rsidRPr="00076ABE">
              <w:rPr>
                <w:i/>
                <w:color w:val="A6A6A6" w:themeColor="background1" w:themeShade="A6"/>
                <w:sz w:val="17"/>
                <w:szCs w:val="17"/>
              </w:rPr>
              <w:t>Skirt</w:t>
            </w: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005CF" w14:textId="5D6ECCFF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 xml:space="preserve">Ivory*, Blush 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BDB32" w14:textId="0D01A7E8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4F6E3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0479E" w14:textId="77777777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</w:p>
        </w:tc>
      </w:tr>
      <w:tr w:rsidR="00B4749A" w14:paraId="79DCFA80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767A0" w14:textId="7EBB2C79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Lyndale All-Satin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F51FF" w14:textId="6DA615FD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1181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97A8D" w14:textId="17A68AD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2600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F6809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70200" w14:textId="087C490A" w:rsidR="00AD3839" w:rsidRPr="00AD3839" w:rsidRDefault="00412803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 xml:space="preserve">Ivory*, Cream, Ecru, Blush, Diamond White </w:t>
            </w:r>
            <w:r w:rsidRPr="00412803">
              <w:rPr>
                <w:sz w:val="18"/>
                <w:szCs w:val="18"/>
              </w:rPr>
              <w:t>(other colors upon request, surcharge)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4A6F3" w14:textId="57143550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56FCC" w14:textId="79472FE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ED5CE" w14:textId="3B04D236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5EBB20CB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797D1" w14:textId="3D018A3F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Nokomis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7F0D0" w14:textId="7F217AA9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314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E24C4" w14:textId="426B9530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690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55ECC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2B204" w14:textId="34472C94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4319A" w14:textId="7BBABF43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F9506" w14:textId="430124AE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$50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4C3DF" w14:textId="55DED1CC" w:rsidR="00AD3839" w:rsidRPr="00983D78" w:rsidRDefault="00AD3839" w:rsidP="00412803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</w:tr>
      <w:tr w:rsidR="00B4749A" w14:paraId="40BCEE49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23472" w14:textId="60236323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Phillips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2ED07" w14:textId="489F225C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1318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C09CD" w14:textId="1BF60BCD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2900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0B24C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E99F" w14:textId="3A52EE28" w:rsidR="00AD3839" w:rsidRPr="00AD3839" w:rsidRDefault="00412803" w:rsidP="00412803">
            <w:pPr>
              <w:rPr>
                <w:sz w:val="20"/>
                <w:szCs w:val="20"/>
              </w:rPr>
            </w:pPr>
            <w:r w:rsidRPr="00412803">
              <w:rPr>
                <w:sz w:val="20"/>
                <w:szCs w:val="20"/>
              </w:rPr>
              <w:t xml:space="preserve">Ivory*, Cream, Ecru, Blush, Diamond White </w:t>
            </w:r>
            <w:r w:rsidRPr="00412803">
              <w:rPr>
                <w:sz w:val="18"/>
                <w:szCs w:val="18"/>
              </w:rPr>
              <w:t>(other colors upon request, surcharge)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354B3" w14:textId="63A21F09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52C00" w14:textId="1DE8F07E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5AEBA" w14:textId="0C5EDDFB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</w:tr>
      <w:tr w:rsidR="00B4749A" w14:paraId="4285AD75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F5B08" w14:textId="6A1D53F4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 xml:space="preserve">Victory 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40040" w14:textId="022AB1A1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1772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A6686" w14:textId="3AED15E0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3900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C0344" w14:textId="77777777" w:rsidR="00AD3839" w:rsidRPr="00076ABE" w:rsidRDefault="00AD3839" w:rsidP="00412803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6005A" w14:textId="346D088C" w:rsidR="00AD3839" w:rsidRPr="00AD3839" w:rsidRDefault="00AD3839" w:rsidP="00412803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Ivory*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83C75" w14:textId="1C094785" w:rsidR="00AD3839" w:rsidRPr="00B4749A" w:rsidRDefault="00AD3839" w:rsidP="00412803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44473" w14:textId="2E768F3F" w:rsidR="00AD3839" w:rsidRPr="00AD3839" w:rsidRDefault="00AD3839" w:rsidP="00412803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2B1A3" w14:textId="5004132C" w:rsidR="00AD3839" w:rsidRPr="00983D78" w:rsidRDefault="00AD3839" w:rsidP="00412803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</w:tr>
      <w:tr w:rsidR="00C46FB0" w14:paraId="1A1346CC" w14:textId="77777777" w:rsidTr="00823F8A">
        <w:trPr>
          <w:trHeight w:val="288"/>
        </w:trPr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C5E5F" w14:textId="0A5F91E2" w:rsidR="00C46FB0" w:rsidRPr="00AD3839" w:rsidRDefault="00C46FB0" w:rsidP="00C46FB0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Whittier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D480A" w14:textId="0F6C43E7" w:rsidR="00C46FB0" w:rsidRPr="00AD3839" w:rsidRDefault="00C46FB0" w:rsidP="00C46FB0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1454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18632" w14:textId="47759C41" w:rsidR="00C46FB0" w:rsidRPr="00AD3839" w:rsidRDefault="00C46FB0" w:rsidP="00C46FB0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3200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5E87C" w14:textId="77777777" w:rsidR="00C46FB0" w:rsidRPr="00076ABE" w:rsidRDefault="00C46FB0" w:rsidP="00C46FB0">
            <w:pPr>
              <w:jc w:val="right"/>
              <w:rPr>
                <w:i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498FD" w14:textId="05F85151" w:rsidR="00C46FB0" w:rsidRPr="00AD3839" w:rsidRDefault="00C46FB0" w:rsidP="00C46FB0">
            <w:pPr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Off White w/ Nude Bodice*, Off White w/ Ivory Bodice</w:t>
            </w:r>
          </w:p>
        </w:tc>
        <w:tc>
          <w:tcPr>
            <w:tcW w:w="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E07BD" w14:textId="225452E4" w:rsidR="00C46FB0" w:rsidRPr="00B4749A" w:rsidRDefault="00C46FB0" w:rsidP="00C46FB0">
            <w:pPr>
              <w:jc w:val="center"/>
              <w:rPr>
                <w:sz w:val="20"/>
                <w:szCs w:val="20"/>
              </w:rPr>
            </w:pPr>
            <w:r w:rsidRPr="00B4749A">
              <w:rPr>
                <w:sz w:val="20"/>
                <w:szCs w:val="20"/>
              </w:rPr>
              <w:t>2-20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BB1BB" w14:textId="17FCACBA" w:rsidR="00C46FB0" w:rsidRPr="00AD3839" w:rsidRDefault="00C46FB0" w:rsidP="00C46FB0">
            <w:pPr>
              <w:jc w:val="center"/>
              <w:rPr>
                <w:sz w:val="20"/>
                <w:szCs w:val="20"/>
              </w:rPr>
            </w:pPr>
            <w:r w:rsidRPr="00AD3839">
              <w:rPr>
                <w:sz w:val="20"/>
                <w:szCs w:val="20"/>
              </w:rPr>
              <w:t>$75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E2522" w14:textId="537B2260" w:rsidR="00C46FB0" w:rsidRPr="00983D78" w:rsidRDefault="00C46FB0" w:rsidP="00C46FB0">
            <w:pPr>
              <w:jc w:val="center"/>
              <w:rPr>
                <w:sz w:val="18"/>
                <w:szCs w:val="18"/>
              </w:rPr>
            </w:pPr>
            <w:r w:rsidRPr="00983D78">
              <w:rPr>
                <w:sz w:val="18"/>
                <w:szCs w:val="18"/>
              </w:rPr>
              <w:t>Not Available</w:t>
            </w:r>
          </w:p>
        </w:tc>
      </w:tr>
      <w:tr w:rsidR="00C46FB0" w14:paraId="1BF3DCE1" w14:textId="77777777" w:rsidTr="00823F8A">
        <w:trPr>
          <w:trHeight w:val="422"/>
        </w:trPr>
        <w:tc>
          <w:tcPr>
            <w:tcW w:w="147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902F8" w14:textId="577A96B1" w:rsidR="00C46FB0" w:rsidRPr="00C46FB0" w:rsidRDefault="00C46FB0" w:rsidP="00412803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46FB0">
              <w:rPr>
                <w:i/>
                <w:color w:val="808080" w:themeColor="background1" w:themeShade="80"/>
                <w:sz w:val="16"/>
                <w:szCs w:val="16"/>
              </w:rPr>
              <w:t>*denotes original sample color   |  all dress built with a full B cup</w:t>
            </w:r>
          </w:p>
        </w:tc>
      </w:tr>
      <w:tr w:rsidR="00C46FB0" w14:paraId="042612BF" w14:textId="77777777" w:rsidTr="00823F8A">
        <w:trPr>
          <w:trHeight w:val="288"/>
        </w:trPr>
        <w:tc>
          <w:tcPr>
            <w:tcW w:w="64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A5B77" w14:textId="42A730A5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Open Up Cup or Subtract Cup / Raise Neckline (Front or Back) Pattern Change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70DCA" w14:textId="5B14D7B3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$75</w:t>
            </w:r>
          </w:p>
        </w:tc>
        <w:tc>
          <w:tcPr>
            <w:tcW w:w="5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F30A0" w14:textId="2F0ADC6A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Buttons - Satin Covered (Diamond White, Ivory, Cream, Ecru or Black)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96575" w14:textId="707F3C02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$6 each</w:t>
            </w:r>
          </w:p>
        </w:tc>
      </w:tr>
      <w:tr w:rsidR="00C46FB0" w14:paraId="2661AA2E" w14:textId="77777777" w:rsidTr="00823F8A">
        <w:trPr>
          <w:trHeight w:val="288"/>
        </w:trPr>
        <w:tc>
          <w:tcPr>
            <w:tcW w:w="64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B20C1" w14:textId="23020D99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Custom (Bodice Only) Pattern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128BD" w14:textId="49A3D8BA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$150</w:t>
            </w:r>
          </w:p>
        </w:tc>
        <w:tc>
          <w:tcPr>
            <w:tcW w:w="5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FED2D" w14:textId="4EB68E92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Metal Exposed Zipper (ivory or black tape w/ gold or silver teeth)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A8F8C" w14:textId="659C6319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$30</w:t>
            </w:r>
          </w:p>
        </w:tc>
      </w:tr>
      <w:tr w:rsidR="00C46FB0" w14:paraId="5525148D" w14:textId="77777777" w:rsidTr="00823F8A">
        <w:trPr>
          <w:trHeight w:val="288"/>
        </w:trPr>
        <w:tc>
          <w:tcPr>
            <w:tcW w:w="64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62FE7" w14:textId="20D07063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Full Custom Pattern (Hem Not included)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43204" w14:textId="170E0C9A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 w:rsidR="00CD01D3">
              <w:rPr>
                <w:sz w:val="18"/>
                <w:szCs w:val="18"/>
              </w:rPr>
              <w:t>200</w:t>
            </w:r>
          </w:p>
        </w:tc>
        <w:tc>
          <w:tcPr>
            <w:tcW w:w="5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42464" w14:textId="4C885C7E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Braided Straps (in English Net)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4E153" w14:textId="6B7A2281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$30</w:t>
            </w:r>
          </w:p>
        </w:tc>
      </w:tr>
      <w:tr w:rsidR="00C46FB0" w14:paraId="2553B520" w14:textId="77777777" w:rsidTr="00823F8A">
        <w:trPr>
          <w:trHeight w:val="288"/>
        </w:trPr>
        <w:tc>
          <w:tcPr>
            <w:tcW w:w="64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9ABB4" w14:textId="77745C94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Subtracting or Adding to Bodice Length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3CA9F" w14:textId="00428732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 w:rsidR="00CD01D3">
              <w:rPr>
                <w:sz w:val="18"/>
                <w:szCs w:val="18"/>
              </w:rPr>
              <w:t>50</w:t>
            </w:r>
          </w:p>
        </w:tc>
        <w:tc>
          <w:tcPr>
            <w:tcW w:w="5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DB922" w14:textId="2651255E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RUSH (8 weeks)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44BFB" w14:textId="478AA0C1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$150</w:t>
            </w:r>
          </w:p>
        </w:tc>
      </w:tr>
      <w:tr w:rsidR="00C46FB0" w14:paraId="30A26DA6" w14:textId="77777777" w:rsidTr="00823F8A">
        <w:trPr>
          <w:trHeight w:val="288"/>
        </w:trPr>
        <w:tc>
          <w:tcPr>
            <w:tcW w:w="64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49C6" w14:textId="46109912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Line bodice with Opaque CDC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A9E56" w14:textId="53678F88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 w:rsidR="00CD01D3">
              <w:rPr>
                <w:sz w:val="18"/>
                <w:szCs w:val="18"/>
              </w:rPr>
              <w:t>75</w:t>
            </w:r>
          </w:p>
        </w:tc>
        <w:tc>
          <w:tcPr>
            <w:tcW w:w="5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984C0" w14:textId="12134797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RUSH (4 weeks)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67565" w14:textId="52BD0362" w:rsidR="00C46FB0" w:rsidRPr="00C46FB0" w:rsidRDefault="00C46FB0" w:rsidP="00C46FB0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 w:rsidR="00CD01D3">
              <w:rPr>
                <w:sz w:val="18"/>
                <w:szCs w:val="18"/>
              </w:rPr>
              <w:t>300</w:t>
            </w:r>
          </w:p>
        </w:tc>
      </w:tr>
    </w:tbl>
    <w:p w14:paraId="314C5343" w14:textId="77777777" w:rsidR="00AD3839" w:rsidRDefault="00AD3839" w:rsidP="00AD3839">
      <w:pPr>
        <w:spacing w:after="0"/>
      </w:pPr>
    </w:p>
    <w:sectPr w:rsidR="00AD3839" w:rsidSect="00AD3839">
      <w:pgSz w:w="15840" w:h="12240" w:orient="landscape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D7A"/>
    <w:multiLevelType w:val="hybridMultilevel"/>
    <w:tmpl w:val="17CA0940"/>
    <w:lvl w:ilvl="0" w:tplc="2C88BE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5B59"/>
    <w:multiLevelType w:val="hybridMultilevel"/>
    <w:tmpl w:val="82300FA6"/>
    <w:lvl w:ilvl="0" w:tplc="7C0C7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39"/>
    <w:rsid w:val="00076ABE"/>
    <w:rsid w:val="003C5A5D"/>
    <w:rsid w:val="00412803"/>
    <w:rsid w:val="0050146F"/>
    <w:rsid w:val="00637B52"/>
    <w:rsid w:val="00823F8A"/>
    <w:rsid w:val="00927A8F"/>
    <w:rsid w:val="00983D78"/>
    <w:rsid w:val="00AD3839"/>
    <w:rsid w:val="00B4749A"/>
    <w:rsid w:val="00BD04AF"/>
    <w:rsid w:val="00BD1F63"/>
    <w:rsid w:val="00C46FB0"/>
    <w:rsid w:val="00CD01D3"/>
    <w:rsid w:val="00D15579"/>
    <w:rsid w:val="00D3651C"/>
    <w:rsid w:val="00DD30AA"/>
    <w:rsid w:val="00E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648E"/>
  <w15:chartTrackingRefBased/>
  <w15:docId w15:val="{62BA714E-2820-49E9-8919-1EAF22E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LaTour Lindemeier</dc:creator>
  <cp:keywords/>
  <dc:description/>
  <cp:lastModifiedBy>taralatourmarket@gmail.com</cp:lastModifiedBy>
  <cp:revision>13</cp:revision>
  <cp:lastPrinted>2018-09-28T20:26:00Z</cp:lastPrinted>
  <dcterms:created xsi:type="dcterms:W3CDTF">2018-09-27T16:30:00Z</dcterms:created>
  <dcterms:modified xsi:type="dcterms:W3CDTF">2019-11-01T17:49:00Z</dcterms:modified>
</cp:coreProperties>
</file>